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10"/>
        <w:gridCol w:w="1732"/>
        <w:gridCol w:w="4558"/>
      </w:tblGrid>
      <w:tr w:rsidR="000C7E7D" w:rsidTr="000C7E7D">
        <w:trPr>
          <w:cantSplit/>
        </w:trPr>
        <w:tc>
          <w:tcPr>
            <w:tcW w:w="3610" w:type="dxa"/>
          </w:tcPr>
          <w:p w:rsidR="000C7E7D" w:rsidRDefault="000C7E7D">
            <w:pPr>
              <w:keepNext/>
              <w:spacing w:before="240" w:after="60"/>
              <w:outlineLvl w:val="0"/>
              <w:rPr>
                <w:rFonts w:ascii="Arial" w:eastAsia="Arial Unicode MS" w:hAnsi="Arial" w:cs="Arial"/>
                <w:b/>
                <w:bCs/>
                <w:kern w:val="32"/>
                <w:szCs w:val="32"/>
                <w:lang w:val="fr-FR"/>
              </w:rPr>
            </w:pPr>
          </w:p>
          <w:p w:rsidR="000C7E7D" w:rsidRDefault="000C7E7D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lang w:val="fr-FR"/>
              </w:rPr>
            </w:pPr>
            <w:r>
              <w:rPr>
                <w:rFonts w:ascii="Arial" w:eastAsia="Arial Unicode MS" w:hAnsi="Arial" w:cs="Arial"/>
                <w:b/>
                <w:bCs/>
                <w:lang w:val="fr-FR"/>
              </w:rPr>
              <w:t>AFRICAN UNION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E7D" w:rsidRDefault="000C7E7D">
            <w:pPr>
              <w:jc w:val="center"/>
              <w:rPr>
                <w:rFonts w:ascii="Arial" w:hAnsi="Arial" w:cs="Arial"/>
              </w:rPr>
            </w:pPr>
          </w:p>
          <w:p w:rsidR="000C7E7D" w:rsidRDefault="000C7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723900" cy="6191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:rsidR="000C7E7D" w:rsidRDefault="000C7E7D">
            <w:pPr>
              <w:keepNext/>
              <w:spacing w:before="240" w:after="60"/>
              <w:outlineLvl w:val="0"/>
              <w:rPr>
                <w:rFonts w:ascii="Arial" w:eastAsia="Arial Unicode MS" w:hAnsi="Arial" w:cs="Arial"/>
                <w:b/>
                <w:bCs/>
                <w:kern w:val="32"/>
                <w:szCs w:val="32"/>
                <w:lang w:val="fr-FR"/>
              </w:rPr>
            </w:pPr>
          </w:p>
          <w:p w:rsidR="000C7E7D" w:rsidRDefault="000C7E7D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lang w:val="fr-FR"/>
              </w:rPr>
            </w:pPr>
            <w:r>
              <w:rPr>
                <w:rFonts w:ascii="Arial" w:eastAsia="Arial Unicode MS" w:hAnsi="Arial" w:cs="Arial"/>
                <w:b/>
                <w:bCs/>
                <w:lang w:val="fr-FR"/>
              </w:rPr>
              <w:t>UNION AFRICAINE</w:t>
            </w:r>
          </w:p>
        </w:tc>
      </w:tr>
      <w:tr w:rsidR="000C7E7D" w:rsidTr="000C7E7D">
        <w:trPr>
          <w:cantSplit/>
          <w:trHeight w:val="674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E7D" w:rsidRDefault="000C7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1171575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7E7D" w:rsidRDefault="000C7E7D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E7D" w:rsidRDefault="000C7E7D">
            <w:pPr>
              <w:rPr>
                <w:rFonts w:ascii="Arial" w:hAnsi="Arial" w:cs="Arial"/>
                <w:b/>
                <w:bCs/>
              </w:rPr>
            </w:pPr>
          </w:p>
          <w:p w:rsidR="000C7E7D" w:rsidRDefault="000C7E7D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UNIÃO AFRICANA</w:t>
            </w:r>
          </w:p>
        </w:tc>
      </w:tr>
      <w:tr w:rsidR="000C7E7D" w:rsidRPr="001C0E78" w:rsidTr="000C7E7D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7E7D" w:rsidRDefault="000C7E7D">
            <w:pPr>
              <w:keepNext/>
              <w:ind w:right="72"/>
              <w:outlineLvl w:val="4"/>
              <w:rPr>
                <w:rFonts w:ascii="Arial" w:eastAsia="Arial Unicode MS" w:hAnsi="Arial" w:cs="Arial"/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</w:rPr>
              <w:t>AddisAbaba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, Ethiopia P.O. Box 3243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Téléphone</w:t>
            </w:r>
            <w:proofErr w:type="spellEnd"/>
            <w:r>
              <w:rPr>
                <w:rFonts w:ascii="Arial" w:eastAsia="Arial Unicode MS" w:hAnsi="Arial" w:cs="Arial"/>
                <w:b/>
              </w:rPr>
              <w:t>: 251115511092 Fax: 251115510154</w:t>
            </w:r>
          </w:p>
          <w:p w:rsidR="000C7E7D" w:rsidRDefault="000C7E7D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lang w:val="fr-FR"/>
              </w:rPr>
              <w:t xml:space="preserve">Site Internet:   </w:t>
            </w:r>
            <w:hyperlink r:id="rId8" w:history="1">
              <w:r w:rsidRPr="000C7E7D">
                <w:rPr>
                  <w:rStyle w:val="Hyperlink"/>
                  <w:rFonts w:eastAsia="Arial Unicode MS" w:cs="Arial"/>
                  <w:lang w:val="fr-FR"/>
                </w:rPr>
                <w:t>www.africa-union.org</w:t>
              </w:r>
            </w:hyperlink>
          </w:p>
        </w:tc>
      </w:tr>
    </w:tbl>
    <w:p w:rsidR="00EC58E3" w:rsidRPr="000C7E7D" w:rsidRDefault="00EC58E3" w:rsidP="00EC58E3">
      <w:pPr>
        <w:jc w:val="center"/>
        <w:rPr>
          <w:lang w:val="fr-FR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108"/>
      </w:tblGrid>
      <w:tr w:rsidR="00EC58E3" w:rsidRPr="00DE7F26" w:rsidTr="00EC58E3">
        <w:tc>
          <w:tcPr>
            <w:tcW w:w="9108" w:type="dxa"/>
          </w:tcPr>
          <w:p w:rsidR="00EC58E3" w:rsidRPr="00DE7F26" w:rsidRDefault="00EC58E3" w:rsidP="00EC58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E7F26">
              <w:rPr>
                <w:rFonts w:ascii="Arial" w:hAnsi="Arial" w:cs="Arial"/>
                <w:b/>
                <w:sz w:val="32"/>
                <w:szCs w:val="32"/>
              </w:rPr>
              <w:t>Concept Identification</w:t>
            </w:r>
          </w:p>
          <w:p w:rsidR="00EC58E3" w:rsidRPr="00DE7F26" w:rsidRDefault="00EC58E3" w:rsidP="00EC58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E7F26">
              <w:rPr>
                <w:rFonts w:ascii="Arial" w:hAnsi="Arial" w:cs="Arial"/>
                <w:b/>
                <w:sz w:val="32"/>
                <w:szCs w:val="32"/>
              </w:rPr>
              <w:t xml:space="preserve">Note </w:t>
            </w:r>
          </w:p>
          <w:p w:rsidR="00EC58E3" w:rsidRPr="000C7E7D" w:rsidRDefault="00EC58E3" w:rsidP="000C7E7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E7F26">
              <w:rPr>
                <w:rFonts w:ascii="Arial" w:hAnsi="Arial" w:cs="Arial"/>
                <w:b/>
                <w:sz w:val="32"/>
                <w:szCs w:val="32"/>
              </w:rPr>
              <w:t>Name of Organisation</w:t>
            </w:r>
          </w:p>
        </w:tc>
      </w:tr>
    </w:tbl>
    <w:p w:rsidR="00EC58E3" w:rsidRPr="00DE7F26" w:rsidRDefault="00EC58E3">
      <w:pPr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090"/>
      </w:tblGrid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Project Title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Partne</w:t>
            </w:r>
            <w:r w:rsidR="00D60C87" w:rsidRPr="00DE7F26">
              <w:rPr>
                <w:rFonts w:ascii="Arial" w:hAnsi="Arial" w:cs="Arial"/>
                <w:b/>
              </w:rPr>
              <w:t>rs</w:t>
            </w:r>
            <w:r w:rsidRPr="00DE7F26">
              <w:rPr>
                <w:rFonts w:ascii="Arial" w:hAnsi="Arial" w:cs="Arial"/>
                <w:b/>
              </w:rPr>
              <w:t xml:space="preserve"> Name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County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 xml:space="preserve">Target </w:t>
            </w:r>
            <w:r w:rsidR="00F45FDB" w:rsidRPr="00DE7F26">
              <w:rPr>
                <w:rFonts w:ascii="Arial" w:hAnsi="Arial" w:cs="Arial"/>
                <w:b/>
              </w:rPr>
              <w:t>Population</w:t>
            </w:r>
          </w:p>
          <w:p w:rsidR="00F45FDB" w:rsidRPr="00DE7F26" w:rsidRDefault="00F45FDB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(disaggregated by sex)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Duration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Priority Sector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Corresponding AWD Theme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Budget</w:t>
            </w:r>
            <w:r w:rsidR="00F45FDB" w:rsidRPr="00DE7F26">
              <w:rPr>
                <w:rFonts w:ascii="Arial" w:hAnsi="Arial" w:cs="Arial"/>
                <w:b/>
              </w:rPr>
              <w:t xml:space="preserve"> requested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1C0E78">
        <w:trPr>
          <w:trHeight w:val="341"/>
        </w:trPr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Description</w:t>
            </w:r>
          </w:p>
          <w:p w:rsidR="00F45FDB" w:rsidRPr="00DE7F26" w:rsidRDefault="00F45FDB">
            <w:pPr>
              <w:rPr>
                <w:rFonts w:ascii="Arial" w:hAnsi="Arial" w:cs="Arial"/>
                <w:b/>
              </w:rPr>
            </w:pP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Beneficiaries</w:t>
            </w:r>
          </w:p>
          <w:p w:rsidR="00D60C87" w:rsidRPr="00DE7F26" w:rsidRDefault="00D60C87" w:rsidP="00D60C87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(disaggregated by sex)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Nature</w:t>
            </w:r>
            <w:r w:rsidR="00D60C87" w:rsidRPr="00DE7F26">
              <w:rPr>
                <w:rFonts w:ascii="Arial" w:hAnsi="Arial" w:cs="Arial"/>
                <w:b/>
              </w:rPr>
              <w:t xml:space="preserve"> proposing </w:t>
            </w:r>
            <w:r w:rsidRPr="00DE7F26">
              <w:rPr>
                <w:rFonts w:ascii="Arial" w:hAnsi="Arial" w:cs="Arial"/>
                <w:b/>
              </w:rPr>
              <w:t xml:space="preserve"> of Institution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Sustainability</w:t>
            </w:r>
            <w:r w:rsidR="00D60C87" w:rsidRPr="00DE7F26">
              <w:rPr>
                <w:rFonts w:ascii="Arial" w:hAnsi="Arial" w:cs="Arial"/>
                <w:b/>
              </w:rPr>
              <w:t xml:space="preserve"> Plans</w:t>
            </w:r>
          </w:p>
          <w:p w:rsidR="00EC58E3" w:rsidRPr="00DE7F26" w:rsidRDefault="00EC58E3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Default="00EC58E3" w:rsidP="000C7E7D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Date of Submission</w:t>
            </w:r>
          </w:p>
          <w:p w:rsidR="000C7E7D" w:rsidRPr="00DE7F26" w:rsidRDefault="000C7E7D" w:rsidP="000C7E7D">
            <w:pPr>
              <w:rPr>
                <w:rFonts w:ascii="Arial" w:hAnsi="Arial" w:cs="Arial"/>
                <w:b/>
              </w:rPr>
            </w:pPr>
          </w:p>
        </w:tc>
      </w:tr>
      <w:tr w:rsidR="00EC58E3" w:rsidRPr="00DE7F26" w:rsidTr="00EC58E3">
        <w:tc>
          <w:tcPr>
            <w:tcW w:w="9090" w:type="dxa"/>
          </w:tcPr>
          <w:p w:rsidR="00EC58E3" w:rsidRPr="00DE7F26" w:rsidRDefault="00EC58E3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Contact Address</w:t>
            </w:r>
          </w:p>
          <w:p w:rsidR="0016284F" w:rsidRPr="00DE7F26" w:rsidRDefault="00D60C87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 xml:space="preserve">(including email and cell phone </w:t>
            </w:r>
          </w:p>
          <w:p w:rsidR="00EC58E3" w:rsidRPr="00DE7F26" w:rsidRDefault="00D60C87" w:rsidP="000C7E7D">
            <w:pPr>
              <w:rPr>
                <w:rFonts w:ascii="Arial" w:hAnsi="Arial" w:cs="Arial"/>
                <w:b/>
              </w:rPr>
            </w:pPr>
            <w:r w:rsidRPr="00DE7F26">
              <w:rPr>
                <w:rFonts w:ascii="Arial" w:hAnsi="Arial" w:cs="Arial"/>
                <w:b/>
              </w:rPr>
              <w:t>addres</w:t>
            </w:r>
            <w:bookmarkStart w:id="0" w:name="_GoBack"/>
            <w:bookmarkEnd w:id="0"/>
            <w:r w:rsidRPr="00DE7F26">
              <w:rPr>
                <w:rFonts w:ascii="Arial" w:hAnsi="Arial" w:cs="Arial"/>
                <w:b/>
              </w:rPr>
              <w:t>s of responsible officer for the Project</w:t>
            </w:r>
            <w:r w:rsidR="0016284F" w:rsidRPr="00DE7F26">
              <w:rPr>
                <w:rFonts w:ascii="Arial" w:hAnsi="Arial" w:cs="Arial"/>
                <w:b/>
              </w:rPr>
              <w:t>)</w:t>
            </w:r>
          </w:p>
        </w:tc>
      </w:tr>
    </w:tbl>
    <w:p w:rsidR="00B359DE" w:rsidRPr="00B359DE" w:rsidRDefault="00B359DE" w:rsidP="001C0E78">
      <w:pPr>
        <w:rPr>
          <w:rFonts w:ascii="Arial" w:hAnsi="Arial" w:cs="Arial"/>
        </w:rPr>
      </w:pPr>
    </w:p>
    <w:sectPr w:rsidR="00B359DE" w:rsidRPr="00B359DE" w:rsidSect="00AB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A298C"/>
    <w:multiLevelType w:val="multilevel"/>
    <w:tmpl w:val="47BA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3"/>
    <w:rsid w:val="0000322F"/>
    <w:rsid w:val="00025E5B"/>
    <w:rsid w:val="00030406"/>
    <w:rsid w:val="000725AA"/>
    <w:rsid w:val="000C7E7D"/>
    <w:rsid w:val="000F2693"/>
    <w:rsid w:val="000F6777"/>
    <w:rsid w:val="001158C2"/>
    <w:rsid w:val="0016284F"/>
    <w:rsid w:val="001C0E78"/>
    <w:rsid w:val="002C3005"/>
    <w:rsid w:val="00365AF0"/>
    <w:rsid w:val="0042466E"/>
    <w:rsid w:val="00490438"/>
    <w:rsid w:val="005E27EC"/>
    <w:rsid w:val="005E3657"/>
    <w:rsid w:val="0063239A"/>
    <w:rsid w:val="006D779F"/>
    <w:rsid w:val="006F4887"/>
    <w:rsid w:val="00854E93"/>
    <w:rsid w:val="009724FF"/>
    <w:rsid w:val="00A072E3"/>
    <w:rsid w:val="00A31C67"/>
    <w:rsid w:val="00AB300E"/>
    <w:rsid w:val="00B02D23"/>
    <w:rsid w:val="00B239DC"/>
    <w:rsid w:val="00B359DE"/>
    <w:rsid w:val="00B87D71"/>
    <w:rsid w:val="00BB52BC"/>
    <w:rsid w:val="00CA54F5"/>
    <w:rsid w:val="00D60C87"/>
    <w:rsid w:val="00DE7F26"/>
    <w:rsid w:val="00EC58E3"/>
    <w:rsid w:val="00F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EE869-1668-4C40-A20A-D8B5725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0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C3005"/>
    <w:pPr>
      <w:keepNext/>
      <w:jc w:val="center"/>
      <w:outlineLvl w:val="0"/>
    </w:pPr>
    <w:rPr>
      <w:rFonts w:ascii="Arial" w:eastAsia="Arial Unicode MS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2C3005"/>
    <w:pPr>
      <w:keepNext/>
      <w:suppressAutoHyphens/>
      <w:jc w:val="both"/>
      <w:outlineLvl w:val="1"/>
    </w:pPr>
    <w:rPr>
      <w:rFonts w:ascii="Arial" w:eastAsia="Arial Unicode MS" w:hAnsi="Arial" w:cs="Arial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2C30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3005"/>
    <w:pPr>
      <w:keepNext/>
      <w:jc w:val="center"/>
      <w:outlineLvl w:val="3"/>
    </w:pPr>
    <w:rPr>
      <w:rFonts w:ascii="Arial" w:eastAsia="Arial Unicode MS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C3005"/>
    <w:pPr>
      <w:keepNext/>
      <w:jc w:val="center"/>
      <w:outlineLvl w:val="4"/>
    </w:pPr>
    <w:rPr>
      <w:rFonts w:ascii="Arial" w:eastAsia="Arial Unicode MS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005"/>
    <w:rPr>
      <w:rFonts w:ascii="Arial" w:eastAsia="Arial Unicode MS" w:hAnsi="Arial"/>
      <w:b/>
      <w:bCs/>
      <w:sz w:val="5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2C3005"/>
    <w:rPr>
      <w:rFonts w:ascii="Arial" w:eastAsia="Arial Unicode MS" w:hAnsi="Arial" w:cs="Arial"/>
      <w:b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C300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C3005"/>
    <w:rPr>
      <w:rFonts w:ascii="Arial" w:eastAsia="Arial Unicode MS" w:hAnsi="Arial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2C3005"/>
    <w:rPr>
      <w:rFonts w:ascii="Arial" w:eastAsia="Arial Unicode MS" w:hAnsi="Arial"/>
      <w:b/>
      <w:bCs/>
      <w:sz w:val="24"/>
      <w:szCs w:val="24"/>
      <w:u w:val="single"/>
      <w:lang w:val="fr-FR"/>
    </w:rPr>
  </w:style>
  <w:style w:type="table" w:styleId="TableGrid">
    <w:name w:val="Table Grid"/>
    <w:basedOn w:val="TableNormal"/>
    <w:uiPriority w:val="59"/>
    <w:rsid w:val="00EC58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9D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7E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7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rica-union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4210D-CC90-457F-9C73-E7935B48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emebeth</dc:creator>
  <cp:lastModifiedBy>Adoumtar Noubatour</cp:lastModifiedBy>
  <cp:revision>3</cp:revision>
  <cp:lastPrinted>2013-11-28T07:40:00Z</cp:lastPrinted>
  <dcterms:created xsi:type="dcterms:W3CDTF">2013-11-28T07:40:00Z</dcterms:created>
  <dcterms:modified xsi:type="dcterms:W3CDTF">2017-02-08T04:47:00Z</dcterms:modified>
</cp:coreProperties>
</file>