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C70A8" w14:textId="18C17735" w:rsidR="00F82454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  <w:bookmarkStart w:id="0" w:name="_GoBack"/>
      <w:bookmarkEnd w:id="0"/>
    </w:p>
    <w:p w14:paraId="6E0F40C2" w14:textId="15E8142A" w:rsidR="00F82454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</w:p>
    <w:p w14:paraId="248B4C94" w14:textId="19CAAE46" w:rsidR="00F82454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</w:p>
    <w:p w14:paraId="626B90A1" w14:textId="06EA8D53" w:rsidR="00F82454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</w:p>
    <w:p w14:paraId="3F7B30C2" w14:textId="77777777" w:rsidR="00F82454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</w:p>
    <w:p w14:paraId="55D8DDA4" w14:textId="70341585" w:rsidR="009D7C63" w:rsidRPr="00D03333" w:rsidRDefault="009D7C63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i/>
          <w:iCs/>
          <w:sz w:val="32"/>
          <w:szCs w:val="32"/>
          <w:lang w:val="en-US"/>
        </w:rPr>
      </w:pPr>
      <w:r w:rsidRPr="00D03333">
        <w:rPr>
          <w:rFonts w:ascii="Georgia" w:eastAsia="Times New Roman" w:hAnsi="Georgia" w:cs="Arial"/>
          <w:b/>
          <w:bCs/>
          <w:i/>
          <w:iCs/>
          <w:sz w:val="32"/>
          <w:szCs w:val="32"/>
          <w:lang w:val="en-US"/>
        </w:rPr>
        <w:t>Senior Leadership Position Curriculum Vitae (CV) Template</w:t>
      </w:r>
    </w:p>
    <w:p w14:paraId="6E5FEA4C" w14:textId="77777777" w:rsidR="002E0639" w:rsidRPr="00D03333" w:rsidRDefault="002E0639" w:rsidP="00C873D8">
      <w:pPr>
        <w:spacing w:after="180" w:line="260" w:lineRule="atLeast"/>
        <w:rPr>
          <w:rFonts w:ascii="Georgia" w:eastAsia="Arial" w:hAnsi="Georgia" w:cs="Times New Roman"/>
          <w:bCs/>
          <w:i/>
          <w:iCs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6007EA" w:rsidRPr="00D03333" w14:paraId="1292BE09" w14:textId="77777777" w:rsidTr="00D03333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7935733C" w14:textId="18C6FDE2" w:rsidR="006007EA" w:rsidRPr="00D03333" w:rsidRDefault="006007EA" w:rsidP="00D03333">
            <w:pPr>
              <w:rPr>
                <w:rFonts w:ascii="Georgia" w:hAnsi="Georgia" w:cs="Arial"/>
                <w:sz w:val="20"/>
                <w:szCs w:val="20"/>
              </w:rPr>
            </w:pPr>
            <w:r w:rsidRPr="00D03333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Position: </w:t>
            </w:r>
            <w:r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(Indicate the title of the position you are applying for)</w:t>
            </w:r>
          </w:p>
        </w:tc>
      </w:tr>
      <w:tr w:rsidR="006007EA" w:rsidRPr="00D03333" w14:paraId="7E03B671" w14:textId="77777777" w:rsidTr="00D03333">
        <w:trPr>
          <w:trHeight w:val="444"/>
        </w:trPr>
        <w:tc>
          <w:tcPr>
            <w:tcW w:w="5000" w:type="pct"/>
            <w:shd w:val="clear" w:color="auto" w:fill="FFFFFF"/>
            <w:vAlign w:val="center"/>
          </w:tcPr>
          <w:p w14:paraId="159486CA" w14:textId="77777777" w:rsidR="006007EA" w:rsidRPr="00D03333" w:rsidRDefault="006007EA" w:rsidP="00D03333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558226D1" w14:textId="77777777" w:rsidR="002E0639" w:rsidRPr="00D03333" w:rsidRDefault="002E0639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790"/>
        <w:gridCol w:w="6390"/>
      </w:tblGrid>
      <w:tr w:rsidR="002E0639" w:rsidRPr="00D03333" w14:paraId="3BB46515" w14:textId="77777777" w:rsidTr="00D03333">
        <w:tc>
          <w:tcPr>
            <w:tcW w:w="9180" w:type="dxa"/>
            <w:gridSpan w:val="2"/>
            <w:shd w:val="clear" w:color="auto" w:fill="92D050"/>
            <w:vAlign w:val="center"/>
          </w:tcPr>
          <w:p w14:paraId="45752FB7" w14:textId="0787D2E8" w:rsidR="002E0639" w:rsidRPr="00D03333" w:rsidRDefault="002E0639" w:rsidP="00D03333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>Personal Information:</w:t>
            </w:r>
          </w:p>
        </w:tc>
      </w:tr>
      <w:tr w:rsidR="002E0639" w:rsidRPr="00D03333" w14:paraId="62DE3A09" w14:textId="77777777" w:rsidTr="00C17C95">
        <w:tc>
          <w:tcPr>
            <w:tcW w:w="2790" w:type="dxa"/>
            <w:vAlign w:val="center"/>
          </w:tcPr>
          <w:p w14:paraId="1296BC29" w14:textId="0A0706B2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Name: </w:t>
            </w:r>
          </w:p>
        </w:tc>
        <w:tc>
          <w:tcPr>
            <w:tcW w:w="6390" w:type="dxa"/>
            <w:vAlign w:val="center"/>
          </w:tcPr>
          <w:p w14:paraId="3BBD2917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44563981" w14:textId="77777777" w:rsidTr="00C17C95">
        <w:tc>
          <w:tcPr>
            <w:tcW w:w="2790" w:type="dxa"/>
            <w:vAlign w:val="center"/>
          </w:tcPr>
          <w:p w14:paraId="02654D94" w14:textId="4A98A0F2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>Physical Address:</w:t>
            </w:r>
          </w:p>
        </w:tc>
        <w:tc>
          <w:tcPr>
            <w:tcW w:w="6390" w:type="dxa"/>
            <w:vAlign w:val="center"/>
          </w:tcPr>
          <w:p w14:paraId="035DE63C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2EB0239A" w14:textId="77777777" w:rsidTr="00C17C95">
        <w:tc>
          <w:tcPr>
            <w:tcW w:w="2790" w:type="dxa"/>
            <w:vAlign w:val="center"/>
          </w:tcPr>
          <w:p w14:paraId="3AE8F30E" w14:textId="5C634C4A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>E-mail Address:</w:t>
            </w:r>
          </w:p>
        </w:tc>
        <w:tc>
          <w:tcPr>
            <w:tcW w:w="6390" w:type="dxa"/>
            <w:vAlign w:val="center"/>
          </w:tcPr>
          <w:p w14:paraId="15C12B8B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14E16D58" w14:textId="77777777" w:rsidTr="00C17C95">
        <w:tc>
          <w:tcPr>
            <w:tcW w:w="2790" w:type="dxa"/>
            <w:vAlign w:val="center"/>
          </w:tcPr>
          <w:p w14:paraId="365295F3" w14:textId="68728DB2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>Phone Number:</w:t>
            </w:r>
          </w:p>
        </w:tc>
        <w:tc>
          <w:tcPr>
            <w:tcW w:w="6390" w:type="dxa"/>
            <w:vAlign w:val="center"/>
          </w:tcPr>
          <w:p w14:paraId="194F5E4D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63685F9C" w14:textId="77777777" w:rsidTr="00C17C95">
        <w:tc>
          <w:tcPr>
            <w:tcW w:w="2790" w:type="dxa"/>
            <w:vAlign w:val="center"/>
          </w:tcPr>
          <w:p w14:paraId="272C7361" w14:textId="0DB2C533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 xml:space="preserve">Date of Birth (dd/mm/yy): </w:t>
            </w:r>
          </w:p>
        </w:tc>
        <w:tc>
          <w:tcPr>
            <w:tcW w:w="6390" w:type="dxa"/>
            <w:vAlign w:val="center"/>
          </w:tcPr>
          <w:p w14:paraId="6F5322BB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1C1542DE" w14:textId="77777777" w:rsidTr="00C17C95">
        <w:tc>
          <w:tcPr>
            <w:tcW w:w="2790" w:type="dxa"/>
            <w:vAlign w:val="center"/>
          </w:tcPr>
          <w:p w14:paraId="3628D14B" w14:textId="1E43FFB5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 xml:space="preserve">Nationality: </w:t>
            </w:r>
          </w:p>
        </w:tc>
        <w:tc>
          <w:tcPr>
            <w:tcW w:w="6390" w:type="dxa"/>
            <w:vAlign w:val="center"/>
          </w:tcPr>
          <w:p w14:paraId="56F1FA1E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1C5F1E" w:rsidRPr="00D03333" w14:paraId="0569BC9A" w14:textId="77777777" w:rsidTr="00C17C95">
        <w:tc>
          <w:tcPr>
            <w:tcW w:w="2790" w:type="dxa"/>
            <w:vAlign w:val="center"/>
          </w:tcPr>
          <w:p w14:paraId="64CBDCD9" w14:textId="3508DE7D" w:rsidR="001C5F1E" w:rsidRPr="00D03333" w:rsidRDefault="001C5F1E" w:rsidP="00C17C95">
            <w:pPr>
              <w:spacing w:line="280" w:lineRule="auto"/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>Citizenship:</w:t>
            </w:r>
          </w:p>
        </w:tc>
        <w:tc>
          <w:tcPr>
            <w:tcW w:w="6390" w:type="dxa"/>
            <w:vAlign w:val="center"/>
          </w:tcPr>
          <w:p w14:paraId="7BE46E55" w14:textId="77777777" w:rsidR="001C5F1E" w:rsidRPr="00D03333" w:rsidRDefault="001C5F1E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27BE9AA9" w14:textId="77777777" w:rsidTr="00C17C95">
        <w:tc>
          <w:tcPr>
            <w:tcW w:w="2790" w:type="dxa"/>
            <w:vAlign w:val="center"/>
          </w:tcPr>
          <w:p w14:paraId="76B2FCB0" w14:textId="31B595DA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>Gender:</w:t>
            </w:r>
          </w:p>
        </w:tc>
        <w:tc>
          <w:tcPr>
            <w:tcW w:w="6390" w:type="dxa"/>
            <w:vAlign w:val="center"/>
          </w:tcPr>
          <w:p w14:paraId="4B94D510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</w:tbl>
    <w:p w14:paraId="1DB89027" w14:textId="54714F3F" w:rsidR="002E0639" w:rsidRDefault="002E0639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25614A" w:rsidRPr="00D03333" w14:paraId="0DB07216" w14:textId="77777777" w:rsidTr="008A1C26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597C3956" w14:textId="4614B3DA" w:rsidR="0025614A" w:rsidRPr="006747AC" w:rsidRDefault="006747AC" w:rsidP="006747AC">
            <w:pPr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Vision Statement </w:t>
            </w:r>
            <w:r w:rsidRPr="006747AC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A21A55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In not more than one thousand (1,000) words, </w:t>
            </w:r>
            <w:r w:rsidRPr="006747AC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outline how you </w:t>
            </w:r>
            <w:r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intend </w:t>
            </w:r>
            <w:r w:rsidRPr="006747AC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to </w:t>
            </w:r>
            <w:r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achieve the </w:t>
            </w:r>
            <w:r w:rsidRPr="006747AC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aspirations set out in Agenda 2063</w:t>
            </w:r>
            <w:r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</w:t>
            </w:r>
            <w:r w:rsidRPr="006747AC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address the most pressing issues facing Africa and the Commission</w:t>
            </w:r>
            <w:r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in this role</w:t>
            </w:r>
            <w:r w:rsidRPr="006747AC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25614A" w:rsidRPr="00D03333" w14:paraId="5FAB1C2A" w14:textId="77777777" w:rsidTr="008A1C26">
        <w:trPr>
          <w:trHeight w:val="444"/>
        </w:trPr>
        <w:tc>
          <w:tcPr>
            <w:tcW w:w="5000" w:type="pct"/>
            <w:shd w:val="clear" w:color="auto" w:fill="FFFFFF"/>
          </w:tcPr>
          <w:p w14:paraId="4515614D" w14:textId="77777777" w:rsidR="0025614A" w:rsidRPr="00D03333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6042A05C" w14:textId="77777777" w:rsidR="0025614A" w:rsidRPr="00D03333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770EDE02" w14:textId="77777777" w:rsidR="0025614A" w:rsidRPr="00D03333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1067E4D8" w14:textId="77777777" w:rsidR="0025614A" w:rsidRPr="00D03333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7CC2FE85" w14:textId="77777777" w:rsidR="0025614A" w:rsidRPr="00D03333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9F9FF27" w14:textId="26BE37C9" w:rsidR="0025614A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A6EF1D5" w14:textId="2B9DC89A" w:rsidR="006747AC" w:rsidRDefault="006747AC">
      <w:pPr>
        <w:spacing w:after="160" w:line="259" w:lineRule="auto"/>
        <w:rPr>
          <w:rFonts w:ascii="Georgia" w:eastAsia="SimSun" w:hAnsi="Georgia" w:cs="Times New Roman"/>
          <w:sz w:val="20"/>
          <w:szCs w:val="20"/>
        </w:rPr>
      </w:pPr>
      <w:r>
        <w:rPr>
          <w:rFonts w:ascii="Georgia" w:eastAsia="SimSun" w:hAnsi="Georgia" w:cs="Times New Roman"/>
          <w:sz w:val="20"/>
          <w:szCs w:val="20"/>
        </w:rPr>
        <w:br w:type="page"/>
      </w:r>
    </w:p>
    <w:p w14:paraId="5F25757D" w14:textId="77777777" w:rsidR="0025614A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CB2458F" w14:textId="0E23696D" w:rsidR="0025614A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7F90326A" w14:textId="59EB1912" w:rsidR="0025614A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2B2DBE74" w14:textId="14F025BC" w:rsidR="0025614A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7A819D4B" w14:textId="77777777" w:rsidR="0025614A" w:rsidRPr="00D03333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991B4B" w:rsidRPr="00D03333" w14:paraId="09715CCE" w14:textId="77777777" w:rsidTr="0004358D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133593BC" w14:textId="23449F85" w:rsidR="00991B4B" w:rsidRPr="00D03333" w:rsidRDefault="00991B4B" w:rsidP="00984892">
            <w:pPr>
              <w:rPr>
                <w:rFonts w:ascii="Georgia" w:hAnsi="Georgia" w:cs="Arial"/>
                <w:sz w:val="20"/>
                <w:szCs w:val="20"/>
              </w:rPr>
            </w:pPr>
            <w:r w:rsidRPr="00D03333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Executive Profile: </w:t>
            </w:r>
            <w:r w:rsidRPr="00D03333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F25E11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In not more than </w:t>
            </w:r>
            <w:r w:rsidR="00EA1367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three hundred (</w:t>
            </w:r>
            <w:r w:rsidR="00F25E11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300</w:t>
            </w:r>
            <w:r w:rsidR="00EA1367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)</w:t>
            </w:r>
            <w:r w:rsidR="00F25E11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words, p</w:t>
            </w:r>
            <w:r w:rsidRPr="00D03333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rovide</w:t>
            </w:r>
            <w:r w:rsidR="00D03333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 summary and </w:t>
            </w:r>
            <w:r w:rsidRPr="00D03333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highlight</w:t>
            </w:r>
            <w:r w:rsidR="00D03333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s</w:t>
            </w:r>
            <w:r w:rsidRPr="00D03333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of your relevant skills, experience, goals and accomplishments)</w:t>
            </w:r>
          </w:p>
        </w:tc>
      </w:tr>
      <w:tr w:rsidR="00991B4B" w:rsidRPr="00D03333" w14:paraId="319CE831" w14:textId="77777777" w:rsidTr="00984892">
        <w:trPr>
          <w:trHeight w:val="444"/>
        </w:trPr>
        <w:tc>
          <w:tcPr>
            <w:tcW w:w="5000" w:type="pct"/>
            <w:shd w:val="clear" w:color="auto" w:fill="FFFFFF"/>
          </w:tcPr>
          <w:p w14:paraId="332DE9EB" w14:textId="77777777" w:rsidR="00991B4B" w:rsidRPr="00D03333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08BA8BF3" w14:textId="77777777" w:rsidR="00991B4B" w:rsidRPr="00D03333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699DE45D" w14:textId="77777777" w:rsidR="00991B4B" w:rsidRPr="00D03333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0A748F9C" w14:textId="77777777" w:rsidR="00991B4B" w:rsidRPr="00D03333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5D020594" w14:textId="5869F303" w:rsidR="00991B4B" w:rsidRPr="00D03333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5FD81F57" w14:textId="01373F40" w:rsidR="00991B4B" w:rsidRPr="00D03333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6007EA" w:rsidRPr="00D03333" w14:paraId="6A3B21EF" w14:textId="77777777" w:rsidTr="0004358D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3F9FA2F3" w14:textId="2B346780" w:rsidR="006007EA" w:rsidRPr="00D03333" w:rsidRDefault="006007EA" w:rsidP="00984892">
            <w:pPr>
              <w:rPr>
                <w:rFonts w:ascii="Georgia" w:hAnsi="Georgia" w:cs="Arial"/>
                <w:sz w:val="20"/>
                <w:szCs w:val="20"/>
              </w:rPr>
            </w:pPr>
            <w:r w:rsidRPr="00D03333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Membership in Professional Societies </w:t>
            </w:r>
            <w:r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(List of professional bodies in which you are a </w:t>
            </w:r>
            <w:r w:rsidR="00D03333"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member,</w:t>
            </w:r>
            <w:r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 specify position where applicable)</w:t>
            </w:r>
          </w:p>
        </w:tc>
      </w:tr>
      <w:tr w:rsidR="006007EA" w:rsidRPr="00D03333" w14:paraId="68B3444E" w14:textId="77777777" w:rsidTr="00984892">
        <w:trPr>
          <w:trHeight w:val="444"/>
        </w:trPr>
        <w:tc>
          <w:tcPr>
            <w:tcW w:w="5000" w:type="pct"/>
            <w:shd w:val="clear" w:color="auto" w:fill="FFFFFF"/>
          </w:tcPr>
          <w:p w14:paraId="7991CFF9" w14:textId="77777777" w:rsidR="006007EA" w:rsidRPr="00D03333" w:rsidRDefault="006007EA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7CC12EB9" w14:textId="3B19296E" w:rsidR="006007EA" w:rsidRDefault="006007EA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4F5745D0" w14:textId="77777777" w:rsidR="006747AC" w:rsidRPr="00D03333" w:rsidRDefault="006747AC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1A2A6D64" w14:textId="77777777" w:rsidR="006007EA" w:rsidRPr="00D03333" w:rsidRDefault="006007EA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40609F76" w14:textId="77777777" w:rsidR="00991B4B" w:rsidRPr="00D03333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378"/>
        <w:gridCol w:w="2752"/>
        <w:gridCol w:w="2520"/>
        <w:gridCol w:w="1615"/>
      </w:tblGrid>
      <w:tr w:rsidR="003F4EBC" w:rsidRPr="00D03333" w14:paraId="4CFBD6DA" w14:textId="77777777" w:rsidTr="00245B64">
        <w:tc>
          <w:tcPr>
            <w:tcW w:w="9265" w:type="dxa"/>
            <w:gridSpan w:val="4"/>
            <w:shd w:val="clear" w:color="auto" w:fill="92D050"/>
          </w:tcPr>
          <w:p w14:paraId="26C0C96B" w14:textId="7D9C64C5" w:rsidR="003F4EBC" w:rsidRPr="00D03333" w:rsidRDefault="003F4EBC" w:rsidP="00984892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>Academic</w:t>
            </w:r>
            <w:r w:rsidR="00BC0E8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and Professional</w:t>
            </w:r>
            <w:r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Qualifications </w:t>
            </w:r>
            <w:r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(Indicate your </w:t>
            </w:r>
            <w:r w:rsidR="00F25E11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academic and professional </w:t>
            </w:r>
            <w:r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qualifications, beginning with the highest qualification)</w:t>
            </w:r>
          </w:p>
        </w:tc>
      </w:tr>
      <w:tr w:rsidR="003F4EBC" w:rsidRPr="00D03333" w14:paraId="410E7488" w14:textId="77777777" w:rsidTr="00480979">
        <w:tc>
          <w:tcPr>
            <w:tcW w:w="2378" w:type="dxa"/>
            <w:shd w:val="clear" w:color="auto" w:fill="BFBFBF" w:themeFill="background1" w:themeFillShade="BF"/>
            <w:vAlign w:val="center"/>
          </w:tcPr>
          <w:p w14:paraId="746E3FE2" w14:textId="7AF407AF" w:rsidR="003F4EBC" w:rsidRPr="00D03333" w:rsidRDefault="00F25E11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Name of </w:t>
            </w:r>
            <w:r w:rsidR="003F4EBC"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Institution </w:t>
            </w:r>
          </w:p>
        </w:tc>
        <w:tc>
          <w:tcPr>
            <w:tcW w:w="2752" w:type="dxa"/>
            <w:shd w:val="clear" w:color="auto" w:fill="BFBFBF" w:themeFill="background1" w:themeFillShade="BF"/>
          </w:tcPr>
          <w:p w14:paraId="1813CB98" w14:textId="72AEA5A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t>Address of institution</w:t>
            </w:r>
            <w:r w:rsidR="00F25E11">
              <w:rPr>
                <w:rFonts w:ascii="Georgia" w:eastAsia="SimSun" w:hAnsi="Georgia" w:cs="Times New Roman"/>
                <w:b/>
                <w:sz w:val="20"/>
                <w:szCs w:val="20"/>
              </w:rPr>
              <w:t xml:space="preserve"> (Postal address, Telephone numbers and Website)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2C3EE4D8" w14:textId="180BCF13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Qualification Received</w:t>
            </w:r>
          </w:p>
        </w:tc>
        <w:tc>
          <w:tcPr>
            <w:tcW w:w="1615" w:type="dxa"/>
            <w:shd w:val="clear" w:color="auto" w:fill="BFBFBF" w:themeFill="background1" w:themeFillShade="BF"/>
            <w:vAlign w:val="center"/>
          </w:tcPr>
          <w:p w14:paraId="4495C760" w14:textId="5D9E2CE3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Year Obtained</w:t>
            </w:r>
          </w:p>
        </w:tc>
      </w:tr>
      <w:tr w:rsidR="003F4EBC" w:rsidRPr="00D03333" w14:paraId="1901A645" w14:textId="77777777" w:rsidTr="00480979">
        <w:tc>
          <w:tcPr>
            <w:tcW w:w="2378" w:type="dxa"/>
            <w:vAlign w:val="center"/>
          </w:tcPr>
          <w:p w14:paraId="62996A42" w14:textId="7BB901D1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36D4D937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7998F3B" w14:textId="4A7648D4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328E528C" w14:textId="03DE0605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15D5D1BA" w14:textId="77777777" w:rsidTr="00480979">
        <w:tc>
          <w:tcPr>
            <w:tcW w:w="2378" w:type="dxa"/>
            <w:vAlign w:val="center"/>
          </w:tcPr>
          <w:p w14:paraId="6F545DA2" w14:textId="0387B112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277CB50A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733E030" w14:textId="1E9DD18C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12991560" w14:textId="5918CB16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1AB467BC" w14:textId="77777777" w:rsidTr="00480979">
        <w:tc>
          <w:tcPr>
            <w:tcW w:w="2378" w:type="dxa"/>
            <w:vAlign w:val="center"/>
          </w:tcPr>
          <w:p w14:paraId="46DB9BD8" w14:textId="07A0B75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28DAE1E5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C61D3E5" w14:textId="7639F78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71F68E0C" w14:textId="0C2C5913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28F54668" w14:textId="77777777" w:rsidTr="00480979">
        <w:tc>
          <w:tcPr>
            <w:tcW w:w="2378" w:type="dxa"/>
            <w:vAlign w:val="center"/>
          </w:tcPr>
          <w:p w14:paraId="15FC5710" w14:textId="3BA72AA0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06CF497A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4EFAAB6" w14:textId="7018E9D3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0CA4CA65" w14:textId="700AAF30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78ED72F6" w14:textId="77777777" w:rsidTr="00480979">
        <w:tc>
          <w:tcPr>
            <w:tcW w:w="2378" w:type="dxa"/>
            <w:vAlign w:val="center"/>
          </w:tcPr>
          <w:p w14:paraId="649AC2B8" w14:textId="171B0CA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69B5485D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976C756" w14:textId="594290AE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202CFCDD" w14:textId="59750612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3528F1AA" w14:textId="77777777" w:rsidTr="00480979">
        <w:tc>
          <w:tcPr>
            <w:tcW w:w="2378" w:type="dxa"/>
            <w:vAlign w:val="center"/>
          </w:tcPr>
          <w:p w14:paraId="48604EEA" w14:textId="03C20671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7C6F8A91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49B0F31" w14:textId="6AA5F9D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31C0311D" w14:textId="5CCA3689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</w:tbl>
    <w:p w14:paraId="3DEBCA68" w14:textId="0A30F7C3" w:rsidR="00991B4B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139DBCE6" w14:textId="25647ADB" w:rsidR="00E26CCF" w:rsidRDefault="00E26CCF">
      <w:pPr>
        <w:spacing w:after="160" w:line="259" w:lineRule="auto"/>
        <w:rPr>
          <w:rFonts w:ascii="Georgia" w:eastAsia="SimSun" w:hAnsi="Georgia" w:cs="Times New Roman"/>
          <w:sz w:val="20"/>
          <w:szCs w:val="20"/>
        </w:rPr>
      </w:pPr>
      <w:r>
        <w:rPr>
          <w:rFonts w:ascii="Georgia" w:eastAsia="SimSun" w:hAnsi="Georgia" w:cs="Times New Roman"/>
          <w:sz w:val="20"/>
          <w:szCs w:val="20"/>
        </w:rPr>
        <w:br w:type="page"/>
      </w:r>
    </w:p>
    <w:p w14:paraId="1AC9D8FC" w14:textId="4C960294" w:rsidR="00E26CCF" w:rsidRDefault="00E26CCF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31EDC919" w14:textId="0A489C0D" w:rsidR="00E26CCF" w:rsidRDefault="00E26CCF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1E975BA4" w14:textId="2FA36FE8" w:rsidR="00E26CCF" w:rsidRDefault="00E26CCF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6FAEFD3" w14:textId="77777777" w:rsidR="00E26CCF" w:rsidRPr="00D03333" w:rsidRDefault="00E26CCF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335"/>
        <w:gridCol w:w="2439"/>
        <w:gridCol w:w="2696"/>
        <w:gridCol w:w="1795"/>
      </w:tblGrid>
      <w:tr w:rsidR="003F4EBC" w:rsidRPr="00D03333" w14:paraId="65FC5191" w14:textId="77777777" w:rsidTr="00D41E2B">
        <w:tc>
          <w:tcPr>
            <w:tcW w:w="9265" w:type="dxa"/>
            <w:gridSpan w:val="4"/>
            <w:shd w:val="clear" w:color="auto" w:fill="92D050"/>
          </w:tcPr>
          <w:p w14:paraId="1F6E4FE9" w14:textId="40335B73" w:rsidR="003F4EBC" w:rsidRPr="00D03333" w:rsidRDefault="003F4EBC" w:rsidP="00984892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Other Relevant Training </w:t>
            </w:r>
            <w:r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(Indicate other certified trainings</w:t>
            </w:r>
            <w:r w:rsidR="00F25E11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/courses</w:t>
            </w:r>
            <w:r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 you have attended that are relevant to this role)</w:t>
            </w:r>
          </w:p>
        </w:tc>
      </w:tr>
      <w:tr w:rsidR="003F4EBC" w:rsidRPr="00D03333" w14:paraId="2B1B0E39" w14:textId="77777777" w:rsidTr="00480979">
        <w:tc>
          <w:tcPr>
            <w:tcW w:w="2335" w:type="dxa"/>
            <w:shd w:val="clear" w:color="auto" w:fill="BFBFBF" w:themeFill="background1" w:themeFillShade="BF"/>
            <w:vAlign w:val="center"/>
          </w:tcPr>
          <w:p w14:paraId="1BD22329" w14:textId="032711BF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Course Title</w:t>
            </w:r>
          </w:p>
        </w:tc>
        <w:tc>
          <w:tcPr>
            <w:tcW w:w="2439" w:type="dxa"/>
            <w:shd w:val="clear" w:color="auto" w:fill="BFBFBF" w:themeFill="background1" w:themeFillShade="BF"/>
            <w:vAlign w:val="center"/>
          </w:tcPr>
          <w:p w14:paraId="679B9C8E" w14:textId="2BE55265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Certifying Body</w:t>
            </w:r>
            <w:r w:rsidR="00F25E11">
              <w:rPr>
                <w:rFonts w:ascii="Georgia" w:eastAsia="SimSun" w:hAnsi="Georgia" w:cs="Times New Roman"/>
                <w:b/>
                <w:sz w:val="20"/>
                <w:szCs w:val="20"/>
              </w:rPr>
              <w:t xml:space="preserve"> or Institution</w:t>
            </w:r>
          </w:p>
        </w:tc>
        <w:tc>
          <w:tcPr>
            <w:tcW w:w="2696" w:type="dxa"/>
            <w:shd w:val="clear" w:color="auto" w:fill="BFBFBF" w:themeFill="background1" w:themeFillShade="BF"/>
          </w:tcPr>
          <w:p w14:paraId="2F480E0E" w14:textId="6A86E3E8" w:rsidR="003F4EBC" w:rsidRPr="00D03333" w:rsidRDefault="00F25E11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t>Address of institution (Postal address, Telephone numbers and Website)</w:t>
            </w: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57D1EA6C" w14:textId="639D941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Year Attended</w:t>
            </w:r>
          </w:p>
        </w:tc>
      </w:tr>
      <w:tr w:rsidR="003F4EBC" w:rsidRPr="00D03333" w14:paraId="7D2053B4" w14:textId="77777777" w:rsidTr="00480979">
        <w:tc>
          <w:tcPr>
            <w:tcW w:w="2335" w:type="dxa"/>
            <w:vAlign w:val="center"/>
          </w:tcPr>
          <w:p w14:paraId="47FD6424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EF7A533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66C493B2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5D89737C" w14:textId="7A4FE9A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013D7709" w14:textId="77777777" w:rsidTr="00480979">
        <w:tc>
          <w:tcPr>
            <w:tcW w:w="2335" w:type="dxa"/>
            <w:vAlign w:val="center"/>
          </w:tcPr>
          <w:p w14:paraId="5C3823AA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70BD1396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58C1CB8C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20A551BD" w14:textId="1E630BA0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75175E9B" w14:textId="77777777" w:rsidTr="00480979">
        <w:tc>
          <w:tcPr>
            <w:tcW w:w="2335" w:type="dxa"/>
            <w:vAlign w:val="center"/>
          </w:tcPr>
          <w:p w14:paraId="2E0C50AA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297F4CAC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32D198A2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13AD2955" w14:textId="1DAA8C35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6653B601" w14:textId="77777777" w:rsidTr="00480979">
        <w:tc>
          <w:tcPr>
            <w:tcW w:w="2335" w:type="dxa"/>
            <w:vAlign w:val="center"/>
          </w:tcPr>
          <w:p w14:paraId="1C9555C3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2807D5DC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049FA1D3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FA41F5B" w14:textId="2DD94E5A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71BA76C3" w14:textId="77777777" w:rsidTr="00480979">
        <w:tc>
          <w:tcPr>
            <w:tcW w:w="2335" w:type="dxa"/>
            <w:vAlign w:val="center"/>
          </w:tcPr>
          <w:p w14:paraId="347A3D4C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08E6CE4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27760314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02F45055" w14:textId="7B0FC7EF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20676D16" w14:textId="77777777" w:rsidTr="00480979">
        <w:tc>
          <w:tcPr>
            <w:tcW w:w="2335" w:type="dxa"/>
            <w:vAlign w:val="center"/>
          </w:tcPr>
          <w:p w14:paraId="196B054A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39B6A866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1EE8BB86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2F671398" w14:textId="7560D56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</w:tbl>
    <w:p w14:paraId="487D4DA3" w14:textId="77777777" w:rsidR="004F3092" w:rsidRPr="00D03333" w:rsidRDefault="004F3092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2316"/>
        <w:gridCol w:w="6949"/>
      </w:tblGrid>
      <w:tr w:rsidR="0097295C" w:rsidRPr="00D03333" w14:paraId="6F841181" w14:textId="2BC83CD5" w:rsidTr="00C17C95">
        <w:tc>
          <w:tcPr>
            <w:tcW w:w="9265" w:type="dxa"/>
            <w:gridSpan w:val="2"/>
            <w:shd w:val="clear" w:color="auto" w:fill="92D050"/>
          </w:tcPr>
          <w:p w14:paraId="3BD276C5" w14:textId="0BC47509" w:rsidR="0097295C" w:rsidRPr="00D03333" w:rsidRDefault="0097295C" w:rsidP="008A1C26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Work Experience </w:t>
            </w:r>
            <w:r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(Indicate your work experience beginning with most current or most previous one</w:t>
            </w:r>
            <w:r w:rsidR="001F5F25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. Give a comprehensive work history and include/edit table accordingly to capture your work experience</w:t>
            </w:r>
            <w:r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E26CCF" w:rsidRPr="00D03333" w14:paraId="4676E7A4" w14:textId="142330AC" w:rsidTr="00947319">
        <w:trPr>
          <w:trHeight w:val="65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12961009" w14:textId="77777777" w:rsidR="00E26CCF" w:rsidRDefault="001F5F25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Name of Organisation/Employer: </w:t>
            </w:r>
          </w:p>
          <w:p w14:paraId="250EE671" w14:textId="2181FB65" w:rsidR="00947319" w:rsidRPr="00D03333" w:rsidRDefault="00947319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71847D91" w14:textId="77777777" w:rsidTr="00947319">
        <w:trPr>
          <w:trHeight w:val="65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6399E20D" w14:textId="77777777" w:rsidR="00F25E11" w:rsidRDefault="00F25E11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Address of Organisation/Employer (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t>(Postal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1AF62F62" w14:textId="6DC2C203" w:rsidR="00947319" w:rsidRDefault="00947319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26CCF" w:rsidRPr="00D03333" w14:paraId="2CEE4CB9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03215A1C" w14:textId="7B9CB0F0" w:rsidR="00E26CCF" w:rsidRPr="00E26CCF" w:rsidRDefault="00E26CCF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18A97CC" w14:textId="77777777" w:rsidR="00E26CCF" w:rsidRPr="00D03333" w:rsidRDefault="00E26CCF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26CCF" w:rsidRPr="00D03333" w14:paraId="615D47E8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2EE3E6E7" w14:textId="2DBE2CAF" w:rsidR="00E26CCF" w:rsidRPr="00E26CCF" w:rsidRDefault="00E26CCF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9EDC2F6" w14:textId="77777777" w:rsidR="00E26CCF" w:rsidRPr="00D03333" w:rsidRDefault="00E26CCF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4C305CF3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6715657F" w14:textId="05EB34B3" w:rsidR="00F25E11" w:rsidRPr="00E26CCF" w:rsidRDefault="00F25E11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AE3B1FF" w14:textId="77777777" w:rsidR="00F25E11" w:rsidRPr="00D03333" w:rsidRDefault="00F25E11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26CCF" w:rsidRPr="00D03333" w14:paraId="4F62DF65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76200714" w14:textId="4943B083" w:rsidR="00E26CCF" w:rsidRPr="00E26CCF" w:rsidRDefault="00E26CCF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EDDD5E0" w14:textId="77777777" w:rsidR="00E26CCF" w:rsidRPr="00D03333" w:rsidRDefault="00E26CCF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58558137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293F105F" w14:textId="34E06ADE" w:rsidR="00F25E11" w:rsidRPr="00E26CCF" w:rsidRDefault="00F25E11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363D7AA" w14:textId="77777777" w:rsidR="00F25E11" w:rsidRPr="00D03333" w:rsidRDefault="00F25E11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39F6AD53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576654C8" w14:textId="77777777" w:rsidR="001F5F25" w:rsidRDefault="001F5F25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lastRenderedPageBreak/>
              <w:t>Name of Organisation/Employer:</w:t>
            </w:r>
          </w:p>
          <w:p w14:paraId="6D498EC2" w14:textId="21F1E18B" w:rsidR="00947319" w:rsidRPr="00D03333" w:rsidRDefault="00947319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270DDA5D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06472C28" w14:textId="0AC44FD8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Address of Organisation/Employer (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t>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1B22F496" w14:textId="77777777" w:rsidR="00F25E11" w:rsidRDefault="00F25E11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5F25" w:rsidRPr="00D03333" w14:paraId="67E2EB12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4B3A747" w14:textId="3032AC0F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4B250FFB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22D990D7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E643E61" w14:textId="3EDEAE49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6B9D97F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334E6E88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45B21AEA" w14:textId="269570FC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CBF55E1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541A03AB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73218E69" w14:textId="189CFCFD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9614828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258CC9BE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353D21A7" w14:textId="0AFA3558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540E48E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1A3C3E8D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2CDCD04F" w14:textId="77777777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 of Organisation/Employer:</w:t>
            </w:r>
          </w:p>
          <w:p w14:paraId="052FEA4D" w14:textId="0BCF5AD8" w:rsidR="00947319" w:rsidRPr="00D03333" w:rsidRDefault="00947319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267C281C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30046FC6" w14:textId="2E303740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Address of Organisation/Employer (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t>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304A1E60" w14:textId="77777777" w:rsidR="00F25E11" w:rsidRDefault="00F25E11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5F25" w:rsidRPr="00D03333" w14:paraId="08E6D039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5DD1663B" w14:textId="6BC6F38B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454BD2E7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5A9034E5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3FC2D2D" w14:textId="471E4F73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1C5DEE6B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7426A2F4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4510273D" w14:textId="6E9A457C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17BE21E2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31746442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353A7FA1" w14:textId="3D0C2D49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03F24D3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1D266CDA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5A01AB9" w14:textId="2E006A26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A2DE13C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46B37DDC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00517528" w14:textId="77777777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lastRenderedPageBreak/>
              <w:t>Name of Organisation/Employer:</w:t>
            </w:r>
          </w:p>
          <w:p w14:paraId="5E142A9C" w14:textId="2837D0C9" w:rsidR="00947319" w:rsidRPr="00D03333" w:rsidRDefault="00947319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761A639A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4CB55AAB" w14:textId="6AAB9028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Address of Organisation/Employer (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t>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31B7E008" w14:textId="77777777" w:rsidR="00F25E11" w:rsidRDefault="00F25E11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5F25" w:rsidRPr="00D03333" w14:paraId="454058D7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68BAFDAD" w14:textId="5F3338C0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8A2B681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3D73CBF5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3380425B" w14:textId="011A2E9F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A7E619E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1BF2101F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3B669442" w14:textId="19B2745A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95278D2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265CD7A7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09586FDA" w14:textId="76C8D184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0C7A6F5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2A20DCE9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4A367345" w14:textId="3362246D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5F10385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6BB22A6A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65B0A45D" w14:textId="77777777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 of Organisation/Employer:</w:t>
            </w:r>
          </w:p>
          <w:p w14:paraId="3A5BB817" w14:textId="5008339B" w:rsidR="00947319" w:rsidRPr="00D03333" w:rsidRDefault="00947319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66DB41E0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50DEFB88" w14:textId="2DB3ED83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Address of Organisation/Employer (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t>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2A99BC58" w14:textId="7777777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25E11" w:rsidRPr="00D03333" w14:paraId="0A778CA4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704BA5E1" w14:textId="73B3E7AB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127AF29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3B60D44E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6E1B1E44" w14:textId="57CB761E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1650440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48DD91C0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69D3587" w14:textId="2213752E" w:rsidR="00F25E11" w:rsidRPr="00E26CCF" w:rsidRDefault="00F25E11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81B42C6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7386C3B9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8A9DEA6" w14:textId="492BAB46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47CF373C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05120002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C324F15" w14:textId="3F181279" w:rsidR="00F25E11" w:rsidRPr="00E26CCF" w:rsidRDefault="00F25E11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1109ADD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395C406F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0D60336F" w14:textId="7777777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lastRenderedPageBreak/>
              <w:t>Name of Organisation/Employer:</w:t>
            </w:r>
          </w:p>
          <w:p w14:paraId="13803ACB" w14:textId="449E70F5" w:rsidR="00947319" w:rsidRPr="00D03333" w:rsidRDefault="00947319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78F5E11E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4371D180" w14:textId="52C63901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Address of Organisation/Employer (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t>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4AF01F84" w14:textId="7777777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25E11" w:rsidRPr="00D03333" w14:paraId="56ED52E0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320AF21" w14:textId="2EB7427A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7EB3F6F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45E3862B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69913523" w14:textId="477E16C4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2B070C9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6C53F043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5EDA5FDF" w14:textId="71E05197" w:rsidR="00F25E11" w:rsidRPr="00E26CCF" w:rsidRDefault="00F25E11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A9CCC3B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663A053E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94CD251" w14:textId="30C192B2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32D26E6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283DFC07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0EA7BCD3" w14:textId="6432E409" w:rsidR="00F25E11" w:rsidRPr="00E26CCF" w:rsidRDefault="00947319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403937D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5B0C69CE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6A898FFD" w14:textId="7777777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 of Organisation/Employer:</w:t>
            </w:r>
          </w:p>
          <w:p w14:paraId="12016856" w14:textId="0F632B87" w:rsidR="00947319" w:rsidRPr="00D03333" w:rsidRDefault="00947319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A1367" w:rsidRPr="00D03333" w14:paraId="6A2F49C6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332E2093" w14:textId="1985B97A" w:rsidR="00EA1367" w:rsidRDefault="00EA1367" w:rsidP="00EA1367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Address of Organisation/Employer (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t>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462DE822" w14:textId="77777777" w:rsidR="00EA1367" w:rsidRDefault="00EA1367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25E11" w:rsidRPr="00D03333" w14:paraId="61313334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0643F761" w14:textId="1D320FF8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875FB28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45ADC400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B10BF7B" w14:textId="249B656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C8E99C4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A1367" w:rsidRPr="00D03333" w14:paraId="3208A729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A9B8474" w14:textId="045B6B31" w:rsidR="00EA1367" w:rsidRPr="00E26CCF" w:rsidRDefault="00EA1367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B352CE9" w14:textId="77777777" w:rsidR="00EA1367" w:rsidRPr="00D03333" w:rsidRDefault="00EA1367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37BE424E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41F2810E" w14:textId="71570260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F4DD3AD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A1367" w:rsidRPr="00D03333" w14:paraId="275BEB92" w14:textId="77777777" w:rsidTr="00947319">
        <w:trPr>
          <w:trHeight w:val="771"/>
        </w:trPr>
        <w:tc>
          <w:tcPr>
            <w:tcW w:w="2316" w:type="dxa"/>
            <w:shd w:val="clear" w:color="auto" w:fill="auto"/>
            <w:vAlign w:val="center"/>
          </w:tcPr>
          <w:p w14:paraId="5614E16C" w14:textId="3792D826" w:rsidR="00EA1367" w:rsidRPr="00E26CCF" w:rsidRDefault="00EA1367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A18E025" w14:textId="77777777" w:rsidR="00EA1367" w:rsidRPr="00D03333" w:rsidRDefault="00EA1367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</w:tbl>
    <w:p w14:paraId="137CDBB3" w14:textId="61A2097F" w:rsidR="008A5BC8" w:rsidRDefault="008A5BC8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20533391" w14:textId="32EE00C4" w:rsid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FA036CB" w14:textId="7062F08C" w:rsid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1EB30CCB" w14:textId="55FE8ACE" w:rsid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211FF07B" w14:textId="61596AE2" w:rsid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3E6655E4" w14:textId="77777777" w:rsidR="00D03333" w:rsidRP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97295C" w:rsidRPr="00D03333" w14:paraId="5877DEB8" w14:textId="77777777" w:rsidTr="0004358D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6E128B53" w14:textId="75B30364" w:rsidR="0097295C" w:rsidRPr="00D03333" w:rsidRDefault="0097295C" w:rsidP="008A1C26">
            <w:pPr>
              <w:rPr>
                <w:rFonts w:ascii="Georgia" w:hAnsi="Georgia" w:cs="Arial"/>
                <w:sz w:val="20"/>
                <w:szCs w:val="20"/>
              </w:rPr>
            </w:pPr>
            <w:r w:rsidRPr="00D03333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Skills and Competencies </w:t>
            </w:r>
            <w:r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EA136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In not more than </w:t>
            </w:r>
            <w:r w:rsidR="00947319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five hundred</w:t>
            </w:r>
            <w:r w:rsidR="00EA136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 (</w:t>
            </w:r>
            <w:r w:rsidR="00947319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5</w:t>
            </w:r>
            <w:r w:rsidR="00EA136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00) words, demonstrate how your experience and qualifications match the skills and competences outlined in the role profile of the position you are applying for)</w:t>
            </w:r>
          </w:p>
        </w:tc>
      </w:tr>
      <w:tr w:rsidR="0097295C" w:rsidRPr="00D03333" w14:paraId="60F83263" w14:textId="77777777" w:rsidTr="008A1C26">
        <w:trPr>
          <w:trHeight w:val="444"/>
        </w:trPr>
        <w:tc>
          <w:tcPr>
            <w:tcW w:w="5000" w:type="pct"/>
            <w:shd w:val="clear" w:color="auto" w:fill="FFFFFF"/>
          </w:tcPr>
          <w:p w14:paraId="128DB678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619DDD41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003DE148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22FED520" w14:textId="479FBD83" w:rsidR="001738CC" w:rsidRPr="00D03333" w:rsidRDefault="001738C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06530F" w:rsidRPr="00D03333" w14:paraId="10705316" w14:textId="77777777" w:rsidTr="0004358D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177F03" w14:textId="36CB9FC2" w:rsidR="0006530F" w:rsidRPr="00D03333" w:rsidRDefault="0006530F" w:rsidP="008A1C26">
            <w:pPr>
              <w:spacing w:line="276" w:lineRule="auto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03333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Achievements/Accomplishments: </w:t>
            </w:r>
            <w:r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EA136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In not more than </w:t>
            </w:r>
            <w:r w:rsidR="009021CB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five hundred</w:t>
            </w:r>
            <w:r w:rsidR="00EA136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 (</w:t>
            </w:r>
            <w:r w:rsidR="009021CB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5</w:t>
            </w:r>
            <w:r w:rsidR="00EA136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00) words, i</w:t>
            </w:r>
            <w:r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ndicate </w:t>
            </w:r>
            <w:r w:rsidR="0097197B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any other achievements besides those under work experience you would like to highlight</w:t>
            </w:r>
            <w:r w:rsidR="00F264BF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06530F" w:rsidRPr="00D03333" w14:paraId="16048CF1" w14:textId="77777777" w:rsidTr="008A1C26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020EC" w14:textId="77777777" w:rsidR="0006530F" w:rsidRPr="00D03333" w:rsidRDefault="0006530F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116BE4D7" w14:textId="77777777" w:rsidR="0006530F" w:rsidRPr="00D03333" w:rsidRDefault="0006530F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7336BD2E" w14:textId="77777777" w:rsidR="0006530F" w:rsidRPr="00D03333" w:rsidRDefault="0006530F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3239A24E" w14:textId="245D38B4" w:rsidR="0097295C" w:rsidRPr="00D03333" w:rsidRDefault="0097295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97295C" w:rsidRPr="00D03333" w14:paraId="2C1F2517" w14:textId="77777777" w:rsidTr="0004358D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57BDF4" w14:textId="1511B2EE" w:rsidR="0097295C" w:rsidRPr="00D03333" w:rsidRDefault="00655C58" w:rsidP="008A1C26">
            <w:pPr>
              <w:spacing w:line="276" w:lineRule="auto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03333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Publications (if any): </w:t>
            </w:r>
            <w:r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EA136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Provide l</w:t>
            </w:r>
            <w:r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ist of publications you have authored or co-authored, provide links to access the publications if online)</w:t>
            </w:r>
          </w:p>
        </w:tc>
      </w:tr>
      <w:tr w:rsidR="0097295C" w:rsidRPr="00D03333" w14:paraId="710F66D4" w14:textId="77777777" w:rsidTr="008A1C26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EA8F7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1604DBC2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536F54A7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6F87F8B6" w14:textId="34061F68" w:rsidR="0097295C" w:rsidRPr="00D03333" w:rsidRDefault="0097295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p w14:paraId="08E3C7E8" w14:textId="77777777" w:rsidR="0006530F" w:rsidRPr="00D03333" w:rsidRDefault="0006530F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610"/>
        <w:gridCol w:w="2218"/>
        <w:gridCol w:w="2218"/>
        <w:gridCol w:w="2219"/>
      </w:tblGrid>
      <w:tr w:rsidR="00655C58" w:rsidRPr="00D03333" w14:paraId="17F2AE27" w14:textId="77777777" w:rsidTr="0004358D">
        <w:tc>
          <w:tcPr>
            <w:tcW w:w="9265" w:type="dxa"/>
            <w:gridSpan w:val="4"/>
            <w:shd w:val="clear" w:color="auto" w:fill="92D050"/>
          </w:tcPr>
          <w:p w14:paraId="38EDDAE1" w14:textId="669B0F04" w:rsidR="00655C58" w:rsidRPr="00D03333" w:rsidRDefault="00471DF2" w:rsidP="008A1C26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Working </w:t>
            </w:r>
            <w:r w:rsidR="00655C58"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Languages </w:t>
            </w:r>
            <w:r w:rsidR="00655C58"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(Indicate your speaking, reading and writing proficiency levels for the AU languages below. Examples of proficiency levels: Excellent, Good, Fair or Poor)</w:t>
            </w:r>
          </w:p>
        </w:tc>
      </w:tr>
      <w:tr w:rsidR="00655C58" w:rsidRPr="00D03333" w14:paraId="711AB584" w14:textId="77777777" w:rsidTr="00C17C95"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540FBB6C" w14:textId="1AD82049" w:rsidR="00655C58" w:rsidRPr="00D03333" w:rsidRDefault="00471DF2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Working </w:t>
            </w:r>
            <w:r w:rsidR="00655C58"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Language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218" w:type="dxa"/>
            <w:shd w:val="clear" w:color="auto" w:fill="BFBFBF" w:themeFill="background1" w:themeFillShade="BF"/>
            <w:vAlign w:val="center"/>
          </w:tcPr>
          <w:p w14:paraId="7A961358" w14:textId="5415176D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Speaking</w:t>
            </w:r>
          </w:p>
        </w:tc>
        <w:tc>
          <w:tcPr>
            <w:tcW w:w="2218" w:type="dxa"/>
            <w:shd w:val="clear" w:color="auto" w:fill="BFBFBF" w:themeFill="background1" w:themeFillShade="BF"/>
            <w:vAlign w:val="center"/>
          </w:tcPr>
          <w:p w14:paraId="6A71137F" w14:textId="4845F1D3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Reading</w:t>
            </w:r>
          </w:p>
        </w:tc>
        <w:tc>
          <w:tcPr>
            <w:tcW w:w="2219" w:type="dxa"/>
            <w:shd w:val="clear" w:color="auto" w:fill="BFBFBF" w:themeFill="background1" w:themeFillShade="BF"/>
            <w:vAlign w:val="center"/>
          </w:tcPr>
          <w:p w14:paraId="0F05EB25" w14:textId="496CAFA9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Writing</w:t>
            </w:r>
          </w:p>
        </w:tc>
      </w:tr>
      <w:tr w:rsidR="00655C58" w:rsidRPr="00D03333" w14:paraId="38D35F4C" w14:textId="77777777" w:rsidTr="00C17C95">
        <w:tc>
          <w:tcPr>
            <w:tcW w:w="2610" w:type="dxa"/>
            <w:shd w:val="clear" w:color="auto" w:fill="auto"/>
          </w:tcPr>
          <w:p w14:paraId="28B2894F" w14:textId="169C88CC" w:rsidR="00655C58" w:rsidRPr="00D03333" w:rsidRDefault="00EA1367" w:rsidP="00655C58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Arabic</w:t>
            </w:r>
          </w:p>
        </w:tc>
        <w:tc>
          <w:tcPr>
            <w:tcW w:w="2218" w:type="dxa"/>
            <w:shd w:val="clear" w:color="auto" w:fill="auto"/>
          </w:tcPr>
          <w:p w14:paraId="644A5504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14:paraId="12AC78EF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auto"/>
          </w:tcPr>
          <w:p w14:paraId="7DA833AD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D03333" w14:paraId="26C93AB2" w14:textId="77777777" w:rsidTr="00C17C95">
        <w:tc>
          <w:tcPr>
            <w:tcW w:w="2610" w:type="dxa"/>
            <w:shd w:val="clear" w:color="auto" w:fill="auto"/>
          </w:tcPr>
          <w:p w14:paraId="1FFBAC5F" w14:textId="0E38B5E8" w:rsidR="00655C58" w:rsidRPr="00D03333" w:rsidRDefault="00EA1367" w:rsidP="00655C58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English</w:t>
            </w:r>
          </w:p>
        </w:tc>
        <w:tc>
          <w:tcPr>
            <w:tcW w:w="2218" w:type="dxa"/>
            <w:shd w:val="clear" w:color="auto" w:fill="auto"/>
          </w:tcPr>
          <w:p w14:paraId="1510701D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14:paraId="32A9B378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auto"/>
          </w:tcPr>
          <w:p w14:paraId="3356DF82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D03333" w14:paraId="7266856A" w14:textId="77777777" w:rsidTr="00C17C95">
        <w:tc>
          <w:tcPr>
            <w:tcW w:w="2610" w:type="dxa"/>
            <w:shd w:val="clear" w:color="auto" w:fill="auto"/>
          </w:tcPr>
          <w:p w14:paraId="10DD888C" w14:textId="30A736CF" w:rsidR="00655C58" w:rsidRPr="00D03333" w:rsidRDefault="00EA1367" w:rsidP="00655C58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French</w:t>
            </w:r>
          </w:p>
        </w:tc>
        <w:tc>
          <w:tcPr>
            <w:tcW w:w="2218" w:type="dxa"/>
            <w:shd w:val="clear" w:color="auto" w:fill="auto"/>
          </w:tcPr>
          <w:p w14:paraId="1DCC1A15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14:paraId="3A116C73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auto"/>
          </w:tcPr>
          <w:p w14:paraId="497A42EE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D03333" w14:paraId="5194929B" w14:textId="77777777" w:rsidTr="00C17C95">
        <w:tc>
          <w:tcPr>
            <w:tcW w:w="2610" w:type="dxa"/>
            <w:shd w:val="clear" w:color="auto" w:fill="auto"/>
          </w:tcPr>
          <w:p w14:paraId="6219355B" w14:textId="0EDD47F1" w:rsidR="00655C58" w:rsidRPr="00D03333" w:rsidRDefault="00655C58" w:rsidP="00655C58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 w:rsidRPr="00D03333">
              <w:rPr>
                <w:rFonts w:ascii="Georgia" w:hAnsi="Georgia" w:cs="Arial"/>
                <w:sz w:val="20"/>
                <w:szCs w:val="20"/>
              </w:rPr>
              <w:t>Portuguese</w:t>
            </w:r>
          </w:p>
        </w:tc>
        <w:tc>
          <w:tcPr>
            <w:tcW w:w="2218" w:type="dxa"/>
            <w:shd w:val="clear" w:color="auto" w:fill="auto"/>
          </w:tcPr>
          <w:p w14:paraId="7C20DC04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14:paraId="13A57E3E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auto"/>
          </w:tcPr>
          <w:p w14:paraId="4EE8BC81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</w:tbl>
    <w:p w14:paraId="24672311" w14:textId="7FC54BA2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  <w:r>
        <w:rPr>
          <w:rFonts w:ascii="Georgia" w:eastAsia="Arial" w:hAnsi="Georgia" w:cs="Times New Roman"/>
          <w:sz w:val="20"/>
          <w:szCs w:val="20"/>
        </w:rPr>
        <w:br w:type="page"/>
      </w:r>
    </w:p>
    <w:p w14:paraId="4EF38946" w14:textId="6FE63358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</w:p>
    <w:p w14:paraId="6D4CACE7" w14:textId="31921686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</w:p>
    <w:p w14:paraId="4C76EF37" w14:textId="09C3F756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</w:p>
    <w:p w14:paraId="3DF4565D" w14:textId="77777777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</w:p>
    <w:p w14:paraId="27F51221" w14:textId="77777777" w:rsidR="00655C58" w:rsidRPr="00D03333" w:rsidRDefault="00655C58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610"/>
        <w:gridCol w:w="2430"/>
        <w:gridCol w:w="2430"/>
        <w:gridCol w:w="1795"/>
      </w:tblGrid>
      <w:tr w:rsidR="00655C58" w:rsidRPr="00D03333" w14:paraId="1D1F9B55" w14:textId="77777777" w:rsidTr="0004358D">
        <w:tc>
          <w:tcPr>
            <w:tcW w:w="9265" w:type="dxa"/>
            <w:gridSpan w:val="4"/>
            <w:shd w:val="clear" w:color="auto" w:fill="92D050"/>
          </w:tcPr>
          <w:p w14:paraId="4E0E7EB4" w14:textId="74CF1FDC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Referees </w:t>
            </w:r>
            <w:r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(Indicate </w:t>
            </w:r>
            <w:r w:rsidR="004F3092"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three </w:t>
            </w:r>
            <w:r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persons as your referees with the details below</w:t>
            </w:r>
            <w:r w:rsidR="00EA1367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. </w:t>
            </w:r>
            <w:r w:rsidR="002B4CE8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One</w:t>
            </w:r>
            <w:r w:rsidR="00EA1367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 referee should be a professional referee and one be a personal/character referee</w:t>
            </w:r>
            <w:r w:rsidR="004F3092"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655C58" w:rsidRPr="00D03333" w14:paraId="146D7602" w14:textId="77777777" w:rsidTr="002B4CE8"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6096BA7C" w14:textId="75E24036" w:rsidR="00655C58" w:rsidRPr="00D03333" w:rsidRDefault="004F3092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117D0024" w14:textId="5FAD9D11" w:rsidR="00655C58" w:rsidRPr="00D03333" w:rsidRDefault="00655C58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Position</w:t>
            </w:r>
            <w:r w:rsidR="004F3092"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 xml:space="preserve"> and Organisation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037B176F" w14:textId="7C63DE68" w:rsidR="00655C58" w:rsidRPr="00D03333" w:rsidRDefault="004F3092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Email Address</w:t>
            </w: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243EB333" w14:textId="4AC70471" w:rsidR="00655C58" w:rsidRPr="00D03333" w:rsidRDefault="004F3092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Telephone Number</w:t>
            </w:r>
          </w:p>
        </w:tc>
      </w:tr>
      <w:tr w:rsidR="00655C58" w:rsidRPr="00D03333" w14:paraId="3EB1E15C" w14:textId="77777777" w:rsidTr="002B4CE8">
        <w:tc>
          <w:tcPr>
            <w:tcW w:w="2610" w:type="dxa"/>
            <w:shd w:val="clear" w:color="auto" w:fill="auto"/>
          </w:tcPr>
          <w:p w14:paraId="4654F355" w14:textId="77777777" w:rsidR="00655C58" w:rsidRPr="00D03333" w:rsidRDefault="00655C58" w:rsidP="008A1C26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407DE18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CE00CDE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3A5A8BCC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D03333" w14:paraId="41A57805" w14:textId="77777777" w:rsidTr="002B4CE8">
        <w:tc>
          <w:tcPr>
            <w:tcW w:w="2610" w:type="dxa"/>
            <w:shd w:val="clear" w:color="auto" w:fill="auto"/>
          </w:tcPr>
          <w:p w14:paraId="491F4E81" w14:textId="77777777" w:rsidR="00655C58" w:rsidRPr="00D03333" w:rsidRDefault="00655C58" w:rsidP="008A1C26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1137AA9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3559064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349134DB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D03333" w14:paraId="59A313A0" w14:textId="77777777" w:rsidTr="002B4CE8">
        <w:tc>
          <w:tcPr>
            <w:tcW w:w="2610" w:type="dxa"/>
            <w:shd w:val="clear" w:color="auto" w:fill="auto"/>
          </w:tcPr>
          <w:p w14:paraId="03FA3615" w14:textId="77777777" w:rsidR="00655C58" w:rsidRPr="00D03333" w:rsidRDefault="00655C58" w:rsidP="008A1C26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0F96413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6A80F954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70E9EFD8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</w:tbl>
    <w:p w14:paraId="350EED99" w14:textId="6DF6E483" w:rsidR="00655C58" w:rsidRPr="00D03333" w:rsidRDefault="00655C58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610"/>
        <w:gridCol w:w="6655"/>
      </w:tblGrid>
      <w:tr w:rsidR="004F3092" w:rsidRPr="00D03333" w14:paraId="4ADD8716" w14:textId="77777777" w:rsidTr="0004358D">
        <w:tc>
          <w:tcPr>
            <w:tcW w:w="9265" w:type="dxa"/>
            <w:gridSpan w:val="2"/>
            <w:shd w:val="clear" w:color="auto" w:fill="92D050"/>
          </w:tcPr>
          <w:p w14:paraId="7A5C8815" w14:textId="0594B573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>Certification</w:t>
            </w:r>
          </w:p>
        </w:tc>
      </w:tr>
      <w:tr w:rsidR="004F3092" w:rsidRPr="00D03333" w14:paraId="6F1400FC" w14:textId="77777777" w:rsidTr="004F3092">
        <w:tc>
          <w:tcPr>
            <w:tcW w:w="9265" w:type="dxa"/>
            <w:gridSpan w:val="2"/>
            <w:shd w:val="clear" w:color="auto" w:fill="BFBFBF" w:themeFill="background1" w:themeFillShade="BF"/>
            <w:vAlign w:val="center"/>
          </w:tcPr>
          <w:p w14:paraId="2F266596" w14:textId="2586A330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i/>
                <w:iCs/>
                <w:sz w:val="20"/>
                <w:szCs w:val="20"/>
              </w:rPr>
            </w:pPr>
            <w:r w:rsidRPr="00D03333">
              <w:rPr>
                <w:rFonts w:ascii="Georgia" w:eastAsia="Arial" w:hAnsi="Georgia" w:cs="Times New Roman"/>
                <w:i/>
                <w:iCs/>
                <w:sz w:val="20"/>
                <w:szCs w:val="20"/>
              </w:rPr>
              <w:t>I, the undersigned, certify that this information correctly describes me, my qualifications and my experience.</w:t>
            </w:r>
          </w:p>
        </w:tc>
      </w:tr>
      <w:tr w:rsidR="004F3092" w:rsidRPr="00D03333" w14:paraId="22B371E3" w14:textId="77777777" w:rsidTr="004F3092">
        <w:tc>
          <w:tcPr>
            <w:tcW w:w="2610" w:type="dxa"/>
            <w:shd w:val="clear" w:color="auto" w:fill="auto"/>
            <w:vAlign w:val="center"/>
          </w:tcPr>
          <w:p w14:paraId="6D76A70D" w14:textId="37C1D240" w:rsidR="004F3092" w:rsidRPr="00D03333" w:rsidRDefault="004F3092" w:rsidP="004F309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A83F0A3" w14:textId="136C2B1D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4F3092" w:rsidRPr="00D03333" w14:paraId="3EE64C4B" w14:textId="77777777" w:rsidTr="004F3092">
        <w:tc>
          <w:tcPr>
            <w:tcW w:w="2610" w:type="dxa"/>
            <w:shd w:val="clear" w:color="auto" w:fill="auto"/>
            <w:vAlign w:val="center"/>
          </w:tcPr>
          <w:p w14:paraId="5924CEAE" w14:textId="68A2623D" w:rsidR="004F3092" w:rsidRPr="00D03333" w:rsidRDefault="004F3092" w:rsidP="004F309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92516BF" w14:textId="77777777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4F3092" w:rsidRPr="00D03333" w14:paraId="0ECF2C50" w14:textId="77777777" w:rsidTr="004F3092">
        <w:tc>
          <w:tcPr>
            <w:tcW w:w="2610" w:type="dxa"/>
            <w:shd w:val="clear" w:color="auto" w:fill="auto"/>
            <w:vAlign w:val="center"/>
          </w:tcPr>
          <w:p w14:paraId="2409A7D9" w14:textId="63C83A29" w:rsidR="004F3092" w:rsidRPr="00D03333" w:rsidRDefault="004F3092" w:rsidP="004F309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2B1EC9D" w14:textId="77777777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</w:tbl>
    <w:p w14:paraId="42D067A2" w14:textId="684814D9" w:rsidR="004F3092" w:rsidRPr="00D03333" w:rsidRDefault="004F3092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p w14:paraId="03A15678" w14:textId="77777777" w:rsidR="00580354" w:rsidRPr="00D03333" w:rsidRDefault="00580354" w:rsidP="00580354">
      <w:pPr>
        <w:spacing w:after="0" w:line="280" w:lineRule="auto"/>
        <w:rPr>
          <w:rFonts w:ascii="Georgia" w:eastAsia="Arial" w:hAnsi="Georgia" w:cs="Times New Roman"/>
          <w:noProof/>
          <w:sz w:val="20"/>
          <w:szCs w:val="20"/>
          <w:lang w:val="en-US"/>
        </w:rPr>
      </w:pPr>
    </w:p>
    <w:sectPr w:rsidR="00580354" w:rsidRPr="00D03333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0921D" w14:textId="77777777" w:rsidR="00963FD1" w:rsidRDefault="00963FD1" w:rsidP="00CD73D4">
      <w:pPr>
        <w:spacing w:after="0" w:line="240" w:lineRule="auto"/>
      </w:pPr>
      <w:r>
        <w:separator/>
      </w:r>
    </w:p>
  </w:endnote>
  <w:endnote w:type="continuationSeparator" w:id="0">
    <w:p w14:paraId="7A1C5064" w14:textId="77777777" w:rsidR="00963FD1" w:rsidRDefault="00963FD1" w:rsidP="00CD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94ED0" w14:textId="77777777" w:rsidR="00963FD1" w:rsidRDefault="00963FD1" w:rsidP="00CD73D4">
      <w:pPr>
        <w:spacing w:after="0" w:line="240" w:lineRule="auto"/>
      </w:pPr>
      <w:r>
        <w:separator/>
      </w:r>
    </w:p>
  </w:footnote>
  <w:footnote w:type="continuationSeparator" w:id="0">
    <w:p w14:paraId="18C2BC20" w14:textId="77777777" w:rsidR="00963FD1" w:rsidRDefault="00963FD1" w:rsidP="00CD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3B136" w14:textId="5155184E" w:rsidR="00CD73D4" w:rsidRDefault="00CD7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B8A31" w14:textId="48924027" w:rsidR="00CD73D4" w:rsidRDefault="0004358D">
    <w:pPr>
      <w:pStyle w:val="Header"/>
    </w:pPr>
    <w:r w:rsidRPr="0004358D">
      <w:rPr>
        <w:noProof/>
      </w:rPr>
      <w:drawing>
        <wp:anchor distT="0" distB="0" distL="114300" distR="114300" simplePos="0" relativeHeight="251664384" behindDoc="1" locked="0" layoutInCell="1" allowOverlap="1" wp14:anchorId="15E36FB9" wp14:editId="3F5BA9B1">
          <wp:simplePos x="0" y="0"/>
          <wp:positionH relativeFrom="column">
            <wp:posOffset>53340</wp:posOffset>
          </wp:positionH>
          <wp:positionV relativeFrom="paragraph">
            <wp:posOffset>0</wp:posOffset>
          </wp:positionV>
          <wp:extent cx="5943600" cy="1381760"/>
          <wp:effectExtent l="0" t="0" r="0" b="0"/>
          <wp:wrapTight wrapText="bothSides">
            <wp:wrapPolygon edited="0">
              <wp:start x="1108" y="0"/>
              <wp:lineTo x="1108" y="4169"/>
              <wp:lineTo x="2146" y="4765"/>
              <wp:lineTo x="9277" y="4765"/>
              <wp:lineTo x="1592" y="8636"/>
              <wp:lineTo x="1592" y="13103"/>
              <wp:lineTo x="4154" y="14294"/>
              <wp:lineTo x="1869" y="14890"/>
              <wp:lineTo x="1869" y="18165"/>
              <wp:lineTo x="5885" y="19654"/>
              <wp:lineTo x="1108" y="20250"/>
              <wp:lineTo x="1108" y="21143"/>
              <wp:lineTo x="20215" y="21143"/>
              <wp:lineTo x="20285" y="20250"/>
              <wp:lineTo x="18969" y="19059"/>
              <wp:lineTo x="18969" y="14890"/>
              <wp:lineTo x="10800" y="14294"/>
              <wp:lineTo x="19523" y="11316"/>
              <wp:lineTo x="19731" y="9529"/>
              <wp:lineTo x="16546" y="9529"/>
              <wp:lineTo x="12600" y="4765"/>
              <wp:lineTo x="18900" y="4765"/>
              <wp:lineTo x="20354" y="3871"/>
              <wp:lineTo x="20215" y="0"/>
              <wp:lineTo x="1108" y="0"/>
            </wp:wrapPolygon>
          </wp:wrapTight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C9D27" w14:textId="1016AF70" w:rsidR="00CD73D4" w:rsidRDefault="00CD7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B09B7"/>
    <w:multiLevelType w:val="hybridMultilevel"/>
    <w:tmpl w:val="24A65E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04DD7"/>
    <w:multiLevelType w:val="hybridMultilevel"/>
    <w:tmpl w:val="F3CA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54"/>
    <w:rsid w:val="00011B67"/>
    <w:rsid w:val="0004358D"/>
    <w:rsid w:val="0006530F"/>
    <w:rsid w:val="000D4D2F"/>
    <w:rsid w:val="00125A1C"/>
    <w:rsid w:val="001738CC"/>
    <w:rsid w:val="00192FE7"/>
    <w:rsid w:val="001A4D17"/>
    <w:rsid w:val="001C236D"/>
    <w:rsid w:val="001C4E2A"/>
    <w:rsid w:val="001C5F1E"/>
    <w:rsid w:val="001F5F25"/>
    <w:rsid w:val="002067FE"/>
    <w:rsid w:val="00234E8F"/>
    <w:rsid w:val="0025614A"/>
    <w:rsid w:val="002723C7"/>
    <w:rsid w:val="00283762"/>
    <w:rsid w:val="002A0583"/>
    <w:rsid w:val="002B0DC9"/>
    <w:rsid w:val="002B4CE8"/>
    <w:rsid w:val="002E0639"/>
    <w:rsid w:val="002E43B0"/>
    <w:rsid w:val="00315381"/>
    <w:rsid w:val="003756B3"/>
    <w:rsid w:val="00391038"/>
    <w:rsid w:val="003D14A1"/>
    <w:rsid w:val="003E6F0D"/>
    <w:rsid w:val="003F4EBC"/>
    <w:rsid w:val="00422C46"/>
    <w:rsid w:val="004365EC"/>
    <w:rsid w:val="00467E4D"/>
    <w:rsid w:val="00471DF2"/>
    <w:rsid w:val="00480979"/>
    <w:rsid w:val="004A5326"/>
    <w:rsid w:val="004B0A03"/>
    <w:rsid w:val="004F3092"/>
    <w:rsid w:val="00504CE5"/>
    <w:rsid w:val="00554869"/>
    <w:rsid w:val="00580354"/>
    <w:rsid w:val="005A0A3A"/>
    <w:rsid w:val="005A1BA1"/>
    <w:rsid w:val="005F5DFF"/>
    <w:rsid w:val="006007EA"/>
    <w:rsid w:val="00655C58"/>
    <w:rsid w:val="006747AC"/>
    <w:rsid w:val="00720D6A"/>
    <w:rsid w:val="00734982"/>
    <w:rsid w:val="007B05C5"/>
    <w:rsid w:val="007F2582"/>
    <w:rsid w:val="00820271"/>
    <w:rsid w:val="00861704"/>
    <w:rsid w:val="008A5BC8"/>
    <w:rsid w:val="009021CB"/>
    <w:rsid w:val="00947319"/>
    <w:rsid w:val="00963FD1"/>
    <w:rsid w:val="0097197B"/>
    <w:rsid w:val="0097295C"/>
    <w:rsid w:val="0097441D"/>
    <w:rsid w:val="00984892"/>
    <w:rsid w:val="00991B4B"/>
    <w:rsid w:val="00993A07"/>
    <w:rsid w:val="009C611D"/>
    <w:rsid w:val="009D7C63"/>
    <w:rsid w:val="00A21A55"/>
    <w:rsid w:val="00A30C0D"/>
    <w:rsid w:val="00A6244B"/>
    <w:rsid w:val="00A763ED"/>
    <w:rsid w:val="00AC7A1F"/>
    <w:rsid w:val="00AD44D5"/>
    <w:rsid w:val="00B10143"/>
    <w:rsid w:val="00B219EE"/>
    <w:rsid w:val="00B958C9"/>
    <w:rsid w:val="00BC0E83"/>
    <w:rsid w:val="00BC623A"/>
    <w:rsid w:val="00C17C95"/>
    <w:rsid w:val="00C33713"/>
    <w:rsid w:val="00C72BC5"/>
    <w:rsid w:val="00C871C9"/>
    <w:rsid w:val="00C873D8"/>
    <w:rsid w:val="00CC6E65"/>
    <w:rsid w:val="00CD73D4"/>
    <w:rsid w:val="00D03333"/>
    <w:rsid w:val="00D1712A"/>
    <w:rsid w:val="00D7383D"/>
    <w:rsid w:val="00D82098"/>
    <w:rsid w:val="00D93ECF"/>
    <w:rsid w:val="00E0540E"/>
    <w:rsid w:val="00E26CCF"/>
    <w:rsid w:val="00E4574E"/>
    <w:rsid w:val="00E465B1"/>
    <w:rsid w:val="00E85269"/>
    <w:rsid w:val="00E9089C"/>
    <w:rsid w:val="00E958EA"/>
    <w:rsid w:val="00EA1367"/>
    <w:rsid w:val="00EF5726"/>
    <w:rsid w:val="00F01BD2"/>
    <w:rsid w:val="00F25E11"/>
    <w:rsid w:val="00F264BF"/>
    <w:rsid w:val="00F82454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3876F"/>
  <w15:chartTrackingRefBased/>
  <w15:docId w15:val="{E7FECCEA-C73B-4C12-8F31-59EECA1D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0354"/>
    <w:pPr>
      <w:spacing w:after="120" w:line="281" w:lineRule="auto"/>
    </w:pPr>
    <w:rPr>
      <w:sz w:val="17"/>
      <w:szCs w:val="1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martTextTable212">
    <w:name w:val="Smart Text Table212"/>
    <w:basedOn w:val="TableNormal"/>
    <w:rsid w:val="00580354"/>
    <w:pPr>
      <w:spacing w:after="0" w:line="240" w:lineRule="auto"/>
    </w:pPr>
    <w:rPr>
      <w:rFonts w:ascii="Georgia" w:eastAsia="Arial" w:hAnsi="Georgia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221">
    <w:name w:val="Light List - Accent 221"/>
    <w:basedOn w:val="TableNormal"/>
    <w:uiPriority w:val="61"/>
    <w:rsid w:val="00580354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StyleRowBandSize w:val="1"/>
      <w:tblStyleColBandSize w:val="1"/>
      <w:tblInd w:w="0" w:type="nil"/>
      <w:tblBorders>
        <w:top w:val="single" w:sz="8" w:space="0" w:color="FFB600"/>
        <w:left w:val="single" w:sz="8" w:space="0" w:color="FFB600"/>
        <w:bottom w:val="single" w:sz="8" w:space="0" w:color="FFB600"/>
        <w:right w:val="single" w:sz="8" w:space="0" w:color="FFB6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FB6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  <w:tblStylePr w:type="band1Horz">
      <w:tblPr/>
      <w:tcPr>
        <w:tcBorders>
          <w:top w:val="single" w:sz="8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7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8CC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70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704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C8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5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3D4"/>
    <w:rPr>
      <w:sz w:val="17"/>
      <w:szCs w:val="17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3D4"/>
    <w:rPr>
      <w:sz w:val="17"/>
      <w:szCs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B2D4-9B4E-45B4-93A3-1F606668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Muhia, James (KE - Nairobi)</dc:creator>
  <cp:keywords/>
  <dc:description/>
  <cp:lastModifiedBy>James Muhia</cp:lastModifiedBy>
  <cp:revision>4</cp:revision>
  <dcterms:created xsi:type="dcterms:W3CDTF">2020-05-30T11:37:00Z</dcterms:created>
  <dcterms:modified xsi:type="dcterms:W3CDTF">2020-06-03T17:19:00Z</dcterms:modified>
</cp:coreProperties>
</file>